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vertAnchor="text" w:horzAnchor="page" w:tblpX="1800" w:tblpY="290"/>
        <w:tblW w:w="8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0"/>
        <w:gridCol w:w="5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59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right="0" w:firstLine="480" w:firstLineChars="200"/>
              <w:rPr>
                <w:rFonts w:hint="eastAsia" w:eastAsiaTheme="minorEastAsia"/>
                <w:color w:val="353535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353535"/>
                <w:sz w:val="24"/>
                <w:szCs w:val="24"/>
                <w:lang w:eastAsia="zh-CN"/>
              </w:rPr>
              <w:t>泸州市龙马潭区2021年鱼塘街道片区老旧小区改造配套基础设施建设项目（一期）工程跟踪审计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采购方式</w:t>
            </w:r>
          </w:p>
        </w:tc>
        <w:tc>
          <w:tcPr>
            <w:tcW w:w="59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rFonts w:hint="default" w:eastAsiaTheme="minorEastAsia"/>
                <w:color w:val="353535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color w:val="353535"/>
                <w:sz w:val="24"/>
                <w:szCs w:val="24"/>
                <w:lang w:val="en-US" w:eastAsia="zh-CN"/>
              </w:rPr>
              <w:t>公开比选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开标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59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2021年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公告类型</w:t>
            </w:r>
          </w:p>
        </w:tc>
        <w:tc>
          <w:tcPr>
            <w:tcW w:w="59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中选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人</w:t>
            </w:r>
          </w:p>
        </w:tc>
        <w:tc>
          <w:tcPr>
            <w:tcW w:w="59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泸州市龙驰投资有限公司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开标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地点</w:t>
            </w:r>
          </w:p>
        </w:tc>
        <w:tc>
          <w:tcPr>
            <w:tcW w:w="59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right="0" w:firstLine="480" w:firstLineChars="200"/>
              <w:rPr>
                <w:color w:val="353535"/>
                <w:sz w:val="24"/>
                <w:szCs w:val="24"/>
              </w:rPr>
            </w:pPr>
            <w:r>
              <w:rPr>
                <w:rFonts w:hint="eastAsia"/>
                <w:color w:val="353535"/>
                <w:sz w:val="24"/>
                <w:szCs w:val="24"/>
              </w:rPr>
              <w:t>泸州市江阳区佳乐世纪城（金融商业中心）16号楼1007号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中选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候选人</w:t>
            </w:r>
          </w:p>
        </w:tc>
        <w:tc>
          <w:tcPr>
            <w:tcW w:w="59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第一候选人：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四川鸿正建设管理有限公司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第二候选人：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四川珂兴建设工程造价咨询有限责任公司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right="0" w:firstLine="480" w:firstLineChars="20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第三候选人：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四川天正建设工程管理有限责任公司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53535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人联系方式</w:t>
            </w:r>
          </w:p>
        </w:tc>
        <w:tc>
          <w:tcPr>
            <w:tcW w:w="59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 址：龙马潭区云台路68号龙驰集团商业楼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联系人：饶先生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联系电话：0830-3152909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公告发布日期</w:t>
            </w:r>
          </w:p>
        </w:tc>
        <w:tc>
          <w:tcPr>
            <w:tcW w:w="59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2021年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公示期</w:t>
            </w:r>
          </w:p>
        </w:tc>
        <w:tc>
          <w:tcPr>
            <w:tcW w:w="59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 w:firstLine="420"/>
              <w:rPr>
                <w:color w:val="35353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中选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公告公示期自公示发布之日起1个工作日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01993"/>
    <w:rsid w:val="2F2722CF"/>
    <w:rsid w:val="2FD143EB"/>
    <w:rsid w:val="6BF3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2021-06-16T01:17:00Z</dcterms:created>
  <dc:creator>1005</dc:creator>
  <cp:lastModifiedBy>大可</cp:lastModifiedBy>
  <dcterms:modified xsi:type="dcterms:W3CDTF">2021-08-12T10:05:26Z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98D67314A66C4BABBB2947F49439DCDF</vt:lpwstr>
  </property>
</Properties>
</file>