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B8C0C">
      <w:pPr>
        <w:pStyle w:val="2"/>
        <w:snapToGrid w:val="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附件</w:t>
      </w:r>
      <w:r>
        <w:rPr>
          <w:rFonts w:hint="eastAsia" w:cs="宋体"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</w:p>
    <w:p w14:paraId="338EAB0F">
      <w:pPr>
        <w:pStyle w:val="2"/>
        <w:snapToGrid w:val="0"/>
        <w:jc w:val="center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</w:rPr>
        <w:t>报名登记表</w:t>
      </w:r>
    </w:p>
    <w:tbl>
      <w:tblPr>
        <w:tblStyle w:val="4"/>
        <w:tblW w:w="83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3"/>
        <w:gridCol w:w="6307"/>
      </w:tblGrid>
      <w:tr w14:paraId="66C8C4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8108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 xml:space="preserve">项目名称                         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418BA7">
            <w:pPr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70D44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A04D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比选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74F6F3">
            <w:pPr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DA3F3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E246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报名时间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B84FA7">
            <w:pPr>
              <w:jc w:val="left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202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年 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月 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日</w:t>
            </w:r>
          </w:p>
        </w:tc>
      </w:tr>
      <w:tr w14:paraId="45ABC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9B71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报名单位名称</w:t>
            </w:r>
          </w:p>
          <w:p w14:paraId="6910C7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（加盖鲜章）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38329B">
            <w:pPr>
              <w:jc w:val="left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58F13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E22F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所投包号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F0BFB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第       包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（注：若项目分包则需要填写；若无则不填）</w:t>
            </w:r>
          </w:p>
        </w:tc>
      </w:tr>
      <w:tr w14:paraId="09E9A4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EDE0C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报名经办人姓名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049403">
            <w:pPr>
              <w:jc w:val="left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7771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6D35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联系电话</w:t>
            </w:r>
          </w:p>
          <w:p w14:paraId="7FD46B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（手机号）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5903C5">
            <w:pPr>
              <w:jc w:val="left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8FA1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exact"/>
          <w:jc w:val="center"/>
        </w:trPr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85F9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接收文件邮箱</w:t>
            </w:r>
          </w:p>
        </w:tc>
        <w:tc>
          <w:tcPr>
            <w:tcW w:w="6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A78D31">
            <w:pPr>
              <w:jc w:val="left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E1D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4" w:hRule="atLeast"/>
          <w:jc w:val="center"/>
        </w:trPr>
        <w:tc>
          <w:tcPr>
            <w:tcW w:w="8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49F87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备注：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请认真填写并核对以上所有信息，如因自身填写错误（如电话号、邮箱号等填写错误）或关、停机等原因造成的一切后果由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报名单位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自行承担，我司概不负责。</w:t>
            </w:r>
          </w:p>
          <w:p w14:paraId="59A1E44D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报名成功并不代表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报名单位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通过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初步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审查，且报名资格不能转让，报名后非我司原因不支持退还报名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资料、报名费用（若有）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</w:rPr>
              <w:t>。</w:t>
            </w:r>
          </w:p>
          <w:p w14:paraId="27C37EB8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3、接收文件邮箱将作为本次项目一切相关文件的唯一授权邮箱，包括但不限于：比选文件、澄清文件、补遗文件、质疑函等。</w:t>
            </w:r>
          </w:p>
        </w:tc>
      </w:tr>
    </w:tbl>
    <w:p w14:paraId="04AE6592">
      <w:r>
        <w:br w:type="page"/>
      </w:r>
    </w:p>
    <w:p w14:paraId="0024753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附件2：微信二维码</w:t>
      </w:r>
    </w:p>
    <w:p w14:paraId="2A8ED566">
      <w:r>
        <w:rPr>
          <w:rFonts w:hint="default"/>
          <w:lang w:val="en-US" w:eastAsia="zh-CN"/>
        </w:rPr>
        <w:drawing>
          <wp:inline distT="0" distB="0" distL="114300" distR="114300">
            <wp:extent cx="5264150" cy="7171690"/>
            <wp:effectExtent l="0" t="0" r="12700" b="10160"/>
            <wp:docPr id="1" name="图片 1" descr="d7d2b66c3de1765ec46254e781fba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7d2b66c3de1765ec46254e781fba6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17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0N2ZjMWRmMzgxZGEyMDdjOTQ0ZjBiZmE3YTdhZDQifQ=="/>
  </w:docVars>
  <w:rsids>
    <w:rsidRoot w:val="074F186F"/>
    <w:rsid w:val="074F186F"/>
    <w:rsid w:val="2EC82708"/>
    <w:rsid w:val="75B4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宋体" w:hAnsi="宋体" w:cs="Times New Roman"/>
      <w:sz w:val="28"/>
      <w:szCs w:val="24"/>
    </w:rPr>
  </w:style>
  <w:style w:type="paragraph" w:styleId="3">
    <w:name w:val="Normal Indent"/>
    <w:basedOn w:val="1"/>
    <w:qFormat/>
    <w:uiPriority w:val="99"/>
    <w:pPr>
      <w:ind w:firstLine="420" w:firstLineChars="200"/>
    </w:pPr>
    <w:rPr>
      <w:kern w:val="0"/>
      <w:sz w:val="24"/>
      <w:szCs w:val="24"/>
    </w:rPr>
  </w:style>
  <w:style w:type="character" w:customStyle="1" w:styleId="6">
    <w:name w:val="font2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7">
    <w:name w:val="font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286</Characters>
  <Lines>0</Lines>
  <Paragraphs>0</Paragraphs>
  <TotalTime>0</TotalTime>
  <ScaleCrop>false</ScaleCrop>
  <LinksUpToDate>false</LinksUpToDate>
  <CharactersWithSpaces>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2024-10-24T07:26:00Z</dcterms:created>
  <dc:creator>莉莉</dc:creator>
  <cp:lastModifiedBy>莉莉</cp:lastModifiedBy>
  <dcterms:modified xsi:type="dcterms:W3CDTF">2025-04-14T03:41:56Z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DD3E1BE6E8254921881C7B51DF764334_11</vt:lpwstr>
  </property>
  <property fmtid="{D5CDD505-2E9C-101B-9397-08002B2CF9AE}" pid="4" name="KSOTemplateDocerSaveRecord">
    <vt:lpwstr>eyJoZGlkIjoiNGI0N2ZjMWRmMzgxZGEyMDdjOTQ0ZjBiZmE3YTdhZDQiLCJ1c2VySWQiOiI0MzU1MzczNzIifQ==</vt:lpwstr>
  </property>
</Properties>
</file>